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8DC8" w14:textId="0E2F1B32" w:rsidR="00D03101" w:rsidRPr="00D03101" w:rsidRDefault="00D03101" w:rsidP="00D03101">
      <w:pPr>
        <w:pStyle w:val="Title"/>
        <w:jc w:val="center"/>
        <w:rPr>
          <w:rFonts w:ascii="Avenir Next" w:hAnsi="Avenir Next"/>
          <w:b/>
          <w:sz w:val="36"/>
          <w:szCs w:val="36"/>
        </w:rPr>
      </w:pPr>
      <w:r w:rsidRPr="00D03101">
        <w:rPr>
          <w:rFonts w:ascii="Avenir Next" w:hAnsi="Avenir Next"/>
          <w:b/>
          <w:sz w:val="36"/>
          <w:szCs w:val="36"/>
        </w:rPr>
        <w:t>William Weber</w:t>
      </w:r>
    </w:p>
    <w:p w14:paraId="2EC31CA8" w14:textId="42AAF0E5" w:rsidR="00D03101" w:rsidRDefault="00D03101" w:rsidP="00D03101">
      <w:pPr>
        <w:jc w:val="center"/>
        <w:rPr>
          <w:rFonts w:ascii="Avenir Next" w:hAnsi="Avenir Next"/>
        </w:rPr>
      </w:pPr>
      <w:r w:rsidRPr="00D03101">
        <w:rPr>
          <w:rFonts w:ascii="Avenir Next" w:hAnsi="Avenir Next"/>
        </w:rPr>
        <w:t>wweber@wlweber.com</w:t>
      </w:r>
    </w:p>
    <w:p w14:paraId="32E8649F" w14:textId="55042E05" w:rsidR="00517900" w:rsidRPr="00D03101" w:rsidRDefault="00517900" w:rsidP="00D03101">
      <w:pPr>
        <w:jc w:val="center"/>
        <w:rPr>
          <w:rFonts w:ascii="Avenir Next" w:hAnsi="Avenir Next"/>
        </w:rPr>
      </w:pPr>
      <w:r>
        <w:rPr>
          <w:rFonts w:ascii="Avenir Next" w:hAnsi="Avenir Next"/>
        </w:rPr>
        <w:t>wlweber.com</w:t>
      </w:r>
    </w:p>
    <w:p w14:paraId="40330F8D" w14:textId="1F851F2A" w:rsidR="00D03101" w:rsidRPr="00D03101" w:rsidRDefault="00EF3DF0" w:rsidP="00D03101">
      <w:pPr>
        <w:jc w:val="center"/>
        <w:rPr>
          <w:rFonts w:ascii="Avenir Next" w:hAnsi="Avenir Next"/>
        </w:rPr>
      </w:pPr>
      <w:r>
        <w:rPr>
          <w:rFonts w:ascii="Avenir Next" w:hAnsi="Avenir Next"/>
        </w:rPr>
        <w:t>(406) 853</w:t>
      </w:r>
      <w:r w:rsidR="00D03101" w:rsidRPr="00D03101">
        <w:rPr>
          <w:rFonts w:ascii="Avenir Next" w:hAnsi="Avenir Next"/>
        </w:rPr>
        <w:t>-0208</w:t>
      </w:r>
    </w:p>
    <w:p w14:paraId="2F3DFAE7" w14:textId="77777777" w:rsidR="0059199A" w:rsidRPr="00D010FA" w:rsidRDefault="001652EF" w:rsidP="00C24CF5">
      <w:pPr>
        <w:pStyle w:val="Heading1"/>
      </w:pPr>
      <w:r w:rsidRPr="00D010FA">
        <w:t>WORK EXPERIENCE</w:t>
      </w:r>
    </w:p>
    <w:p w14:paraId="77CF37D9" w14:textId="35E3132D" w:rsidR="0059199A" w:rsidRPr="003C317C" w:rsidRDefault="001652EF" w:rsidP="003C317C">
      <w:pPr>
        <w:pStyle w:val="Heading2"/>
      </w:pPr>
      <w:r w:rsidRPr="003C317C">
        <w:t>UNIVERSITY OF</w:t>
      </w:r>
      <w:r w:rsidR="00D010FA" w:rsidRPr="003C317C">
        <w:t xml:space="preserve"> WISCONSIN COLLEGES, MADISON WI</w:t>
      </w:r>
    </w:p>
    <w:p w14:paraId="639E680E" w14:textId="10C37819" w:rsidR="00D010FA" w:rsidRPr="00C24CF5" w:rsidRDefault="00BB3354" w:rsidP="00064C5C">
      <w:pPr>
        <w:pStyle w:val="Heading3"/>
      </w:pPr>
      <w:r>
        <w:t>INSTRUCTIONAL DESIGN CONSULTANT.</w:t>
      </w:r>
      <w:r w:rsidR="00D010FA" w:rsidRPr="00C24CF5">
        <w:t xml:space="preserve"> UW COLLEGES ONLINE.</w:t>
      </w:r>
      <w:r w:rsidR="008D1E2B">
        <w:t xml:space="preserve"> OCTOBER 2015 TO PRESENT</w:t>
      </w:r>
    </w:p>
    <w:p w14:paraId="052A03FC" w14:textId="1B3F0445" w:rsidR="00753617" w:rsidRDefault="00753617" w:rsidP="00753617">
      <w:pPr>
        <w:pStyle w:val="Body"/>
        <w:numPr>
          <w:ilvl w:val="0"/>
          <w:numId w:val="4"/>
        </w:numPr>
      </w:pPr>
      <w:r>
        <w:t xml:space="preserve">Collaborated with faculty on the design of </w:t>
      </w:r>
      <w:r w:rsidR="00D136E8">
        <w:t xml:space="preserve">8 – to -10 </w:t>
      </w:r>
      <w:r>
        <w:t>online courses</w:t>
      </w:r>
      <w:r w:rsidR="00065C69">
        <w:t xml:space="preserve"> </w:t>
      </w:r>
      <w:r w:rsidR="00D136E8">
        <w:t xml:space="preserve">a semester </w:t>
      </w:r>
      <w:r w:rsidR="00065C69">
        <w:t>using an iterative ADDIE design process</w:t>
      </w:r>
    </w:p>
    <w:p w14:paraId="457B7B47" w14:textId="1B3E5270" w:rsidR="0062576F" w:rsidRDefault="0062576F" w:rsidP="00753617">
      <w:pPr>
        <w:pStyle w:val="Body"/>
        <w:numPr>
          <w:ilvl w:val="0"/>
          <w:numId w:val="4"/>
        </w:numPr>
      </w:pPr>
      <w:r>
        <w:t xml:space="preserve">Developed online courses to be delivered via </w:t>
      </w:r>
      <w:r w:rsidR="00BF7114">
        <w:t>a</w:t>
      </w:r>
      <w:r>
        <w:t xml:space="preserve"> L</w:t>
      </w:r>
      <w:r w:rsidR="00881787">
        <w:t>earning Management System</w:t>
      </w:r>
    </w:p>
    <w:p w14:paraId="698F87D2" w14:textId="01618410" w:rsidR="00F224E7" w:rsidRDefault="00F224E7" w:rsidP="00753617">
      <w:pPr>
        <w:pStyle w:val="Body"/>
        <w:numPr>
          <w:ilvl w:val="0"/>
          <w:numId w:val="4"/>
        </w:numPr>
      </w:pPr>
      <w:r>
        <w:t>Provided first-contact support for instructors of approximately 30 online courses</w:t>
      </w:r>
    </w:p>
    <w:p w14:paraId="37E79CEF" w14:textId="5702E564" w:rsidR="00753617" w:rsidRDefault="00753617" w:rsidP="00753617">
      <w:pPr>
        <w:pStyle w:val="Body"/>
        <w:numPr>
          <w:ilvl w:val="0"/>
          <w:numId w:val="4"/>
        </w:numPr>
      </w:pPr>
      <w:r>
        <w:t>Taught</w:t>
      </w:r>
      <w:r w:rsidRPr="00831852">
        <w:t xml:space="preserve"> an online, introductory-level prof</w:t>
      </w:r>
      <w:r w:rsidR="00065C69">
        <w:t>essional</w:t>
      </w:r>
      <w:r w:rsidRPr="00831852">
        <w:t xml:space="preserve"> development course in </w:t>
      </w:r>
      <w:r>
        <w:t>teaching online</w:t>
      </w:r>
      <w:r w:rsidR="00E70931">
        <w:t xml:space="preserve"> to about 75 faculty</w:t>
      </w:r>
    </w:p>
    <w:p w14:paraId="4B7C541E" w14:textId="187736E2" w:rsidR="00753617" w:rsidRDefault="00753617" w:rsidP="00753617">
      <w:pPr>
        <w:pStyle w:val="Body"/>
        <w:numPr>
          <w:ilvl w:val="0"/>
          <w:numId w:val="4"/>
        </w:numPr>
      </w:pPr>
      <w:r>
        <w:t xml:space="preserve">Developed multimodal training for </w:t>
      </w:r>
      <w:r w:rsidR="00E70931">
        <w:t>instructors</w:t>
      </w:r>
      <w:r>
        <w:t xml:space="preserve"> of a new Learning Management System</w:t>
      </w:r>
      <w:r w:rsidR="00684D68">
        <w:t xml:space="preserve"> – Instructure Canvas</w:t>
      </w:r>
    </w:p>
    <w:p w14:paraId="187D19A5" w14:textId="7D5C3C5F" w:rsidR="00497C55" w:rsidRDefault="00497C55" w:rsidP="00753617">
      <w:pPr>
        <w:pStyle w:val="Body"/>
        <w:numPr>
          <w:ilvl w:val="0"/>
          <w:numId w:val="4"/>
        </w:numPr>
      </w:pPr>
      <w:r>
        <w:t xml:space="preserve">Migrated </w:t>
      </w:r>
      <w:r w:rsidR="00097436">
        <w:t>5</w:t>
      </w:r>
      <w:r>
        <w:t>0</w:t>
      </w:r>
      <w:r w:rsidR="00610344">
        <w:t>+</w:t>
      </w:r>
      <w:r>
        <w:t xml:space="preserve"> courses from D2L Brightspace to Instructure Canvas</w:t>
      </w:r>
    </w:p>
    <w:p w14:paraId="496CBDA3" w14:textId="04C035C0" w:rsidR="001427B3" w:rsidRDefault="001427B3" w:rsidP="001427B3">
      <w:pPr>
        <w:pStyle w:val="Body"/>
        <w:numPr>
          <w:ilvl w:val="0"/>
          <w:numId w:val="4"/>
        </w:numPr>
      </w:pPr>
      <w:r>
        <w:t xml:space="preserve">Developed the ID Team’s </w:t>
      </w:r>
      <w:r w:rsidR="00620F20">
        <w:t xml:space="preserve">yearly $100,000+ </w:t>
      </w:r>
      <w:r>
        <w:t>Supply and Expense budget</w:t>
      </w:r>
    </w:p>
    <w:p w14:paraId="56850DBC" w14:textId="66EA1E5B" w:rsidR="001427B3" w:rsidRDefault="001427B3" w:rsidP="00753617">
      <w:pPr>
        <w:pStyle w:val="Body"/>
        <w:numPr>
          <w:ilvl w:val="0"/>
          <w:numId w:val="4"/>
        </w:numPr>
      </w:pPr>
      <w:r>
        <w:t>Developed the ID Team’s Course Design/Redesign Management System in Airtable</w:t>
      </w:r>
    </w:p>
    <w:p w14:paraId="7BB3CDD3" w14:textId="2F9290F8" w:rsidR="00753617" w:rsidRPr="00831852" w:rsidRDefault="00B4006E" w:rsidP="00753617">
      <w:pPr>
        <w:pStyle w:val="Body"/>
        <w:numPr>
          <w:ilvl w:val="0"/>
          <w:numId w:val="4"/>
        </w:numPr>
      </w:pPr>
      <w:r>
        <w:t>Researched accessibility services for online students</w:t>
      </w:r>
    </w:p>
    <w:p w14:paraId="3BEC0A12" w14:textId="77777777" w:rsidR="00753617" w:rsidRPr="00831852" w:rsidRDefault="00753617" w:rsidP="00753617">
      <w:pPr>
        <w:pStyle w:val="Body"/>
        <w:numPr>
          <w:ilvl w:val="0"/>
          <w:numId w:val="4"/>
        </w:numPr>
      </w:pPr>
      <w:r>
        <w:t>Chaired the committee to review, revise, and rewrite the institution’s professional staff personnel policies</w:t>
      </w:r>
    </w:p>
    <w:p w14:paraId="694B1619" w14:textId="77777777" w:rsidR="00753617" w:rsidRDefault="00753617" w:rsidP="00753617">
      <w:pPr>
        <w:pStyle w:val="Body"/>
        <w:numPr>
          <w:ilvl w:val="0"/>
          <w:numId w:val="4"/>
        </w:numPr>
      </w:pPr>
      <w:r>
        <w:t>Planned and developed strategic planning activities for local and System-wide entities</w:t>
      </w:r>
    </w:p>
    <w:p w14:paraId="009BBAD1" w14:textId="5B7B84C6" w:rsidR="00753617" w:rsidRDefault="00753617" w:rsidP="00753617">
      <w:pPr>
        <w:pStyle w:val="Body"/>
        <w:numPr>
          <w:ilvl w:val="0"/>
          <w:numId w:val="4"/>
        </w:numPr>
      </w:pPr>
      <w:r>
        <w:t>Researched, experimented, and piloted different instructional tools and technologies</w:t>
      </w:r>
      <w:r w:rsidR="002331DD">
        <w:t xml:space="preserve"> including Learning Record Stores and </w:t>
      </w:r>
      <w:proofErr w:type="spellStart"/>
      <w:r w:rsidR="002331DD">
        <w:t>xAPI</w:t>
      </w:r>
      <w:proofErr w:type="spellEnd"/>
    </w:p>
    <w:p w14:paraId="425C549F" w14:textId="739035F3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  <w:lang w:val="da-DK"/>
        </w:rPr>
        <w:t>MONTANA STATE U</w:t>
      </w:r>
      <w:r w:rsidR="008D1E2B">
        <w:rPr>
          <w:shd w:val="clear" w:color="auto" w:fill="FFFFFF"/>
          <w:lang w:val="da-DK"/>
        </w:rPr>
        <w:t>NIVERSITY BILLINGS, BILLINGS MT</w:t>
      </w:r>
    </w:p>
    <w:p w14:paraId="6B27345F" w14:textId="1076FC04" w:rsidR="0059199A" w:rsidRDefault="00BB3354" w:rsidP="00064C5C">
      <w:pPr>
        <w:pStyle w:val="Heading3"/>
      </w:pPr>
      <w:r>
        <w:t>ADJUNCT INSTRUCTOR.</w:t>
      </w:r>
      <w:r w:rsidR="001652EF">
        <w:t xml:space="preserve"> EDUCATIONAL THEORY AND PRACTICE. AUGUST 2010 TO </w:t>
      </w:r>
      <w:r w:rsidR="008D1E2B">
        <w:t>DECEMBER 2015</w:t>
      </w:r>
    </w:p>
    <w:p w14:paraId="47040051" w14:textId="3E746CE4" w:rsidR="00392F13" w:rsidRPr="00BB3354" w:rsidRDefault="00E5090A" w:rsidP="00344A39">
      <w:pPr>
        <w:pStyle w:val="Body"/>
        <w:numPr>
          <w:ilvl w:val="0"/>
          <w:numId w:val="6"/>
        </w:numPr>
      </w:pPr>
      <w:r>
        <w:t>Designed, d</w:t>
      </w:r>
      <w:r w:rsidR="00753617" w:rsidRPr="00BB3354">
        <w:t>eveloped and taught online, educational technology courses</w:t>
      </w:r>
    </w:p>
    <w:p w14:paraId="50049406" w14:textId="67BABE2B" w:rsidR="0059199A" w:rsidRPr="000B5F30" w:rsidRDefault="001652EF" w:rsidP="000C0BBE">
      <w:pPr>
        <w:pStyle w:val="Heading3"/>
        <w:rPr>
          <w:sz w:val="20"/>
          <w:szCs w:val="20"/>
        </w:rPr>
      </w:pPr>
      <w:r>
        <w:t>INST</w:t>
      </w:r>
      <w:r w:rsidR="00AD31A4">
        <w:t>RUCTIONAL DESIGNER/TECHNOLOGIST.</w:t>
      </w:r>
      <w:r>
        <w:t xml:space="preserve"> INFORMATION TECHNOLOGY, INSTITUTIONAL RESEARCH, AND E-LEARNING. </w:t>
      </w:r>
      <w:r w:rsidR="008D1E2B">
        <w:t>JULY 2008 TO SEPTEMBER 2015</w:t>
      </w:r>
    </w:p>
    <w:p w14:paraId="6021FB33" w14:textId="0174CD5F" w:rsidR="00753617" w:rsidRPr="00A45239" w:rsidRDefault="00753617" w:rsidP="00753617">
      <w:pPr>
        <w:pStyle w:val="Body"/>
        <w:numPr>
          <w:ilvl w:val="0"/>
          <w:numId w:val="8"/>
        </w:numPr>
      </w:pPr>
      <w:r>
        <w:t>Trained, a</w:t>
      </w:r>
      <w:r w:rsidRPr="00A45239">
        <w:t>dvised</w:t>
      </w:r>
      <w:r>
        <w:t>,</w:t>
      </w:r>
      <w:r w:rsidRPr="00A45239">
        <w:t xml:space="preserve"> and assisted faculty </w:t>
      </w:r>
      <w:r>
        <w:t>with pedagogy and technology – including teaching online</w:t>
      </w:r>
      <w:r w:rsidR="000C0BBE">
        <w:t xml:space="preserve">, blended </w:t>
      </w:r>
      <w:r w:rsidR="00842B39">
        <w:t>learning, and</w:t>
      </w:r>
      <w:r>
        <w:t xml:space="preserve"> in Active Learning Classrooms</w:t>
      </w:r>
    </w:p>
    <w:p w14:paraId="12AEBE27" w14:textId="77777777" w:rsidR="00753617" w:rsidRDefault="00753617" w:rsidP="00753617">
      <w:pPr>
        <w:pStyle w:val="Body"/>
        <w:numPr>
          <w:ilvl w:val="0"/>
          <w:numId w:val="8"/>
        </w:numPr>
      </w:pPr>
      <w:r>
        <w:t>Collaborated</w:t>
      </w:r>
      <w:r w:rsidRPr="00A45239">
        <w:t xml:space="preserve"> </w:t>
      </w:r>
      <w:r>
        <w:t>with internal</w:t>
      </w:r>
      <w:r w:rsidRPr="00A45239">
        <w:t xml:space="preserve"> and </w:t>
      </w:r>
      <w:r>
        <w:t>external partners</w:t>
      </w:r>
      <w:r w:rsidRPr="00A45239">
        <w:t xml:space="preserve"> on the design and development of </w:t>
      </w:r>
      <w:r>
        <w:t>outreach programs</w:t>
      </w:r>
    </w:p>
    <w:p w14:paraId="54C1A3DA" w14:textId="2D43E8E5" w:rsidR="00753617" w:rsidRDefault="00753617" w:rsidP="00753617">
      <w:pPr>
        <w:pStyle w:val="Body"/>
        <w:numPr>
          <w:ilvl w:val="0"/>
          <w:numId w:val="8"/>
        </w:numPr>
      </w:pPr>
      <w:r>
        <w:t>Collaborated with</w:t>
      </w:r>
      <w:r w:rsidR="00AB1830">
        <w:t xml:space="preserve"> institutional and </w:t>
      </w:r>
      <w:r>
        <w:t>University System partners on addressing issues in online and e-learning</w:t>
      </w:r>
    </w:p>
    <w:p w14:paraId="23B7B930" w14:textId="794FD116" w:rsidR="00753617" w:rsidRDefault="00753617" w:rsidP="00753617">
      <w:pPr>
        <w:pStyle w:val="Body"/>
        <w:numPr>
          <w:ilvl w:val="0"/>
          <w:numId w:val="8"/>
        </w:numPr>
      </w:pPr>
      <w:r>
        <w:t>Led the functional side of an LMS migration</w:t>
      </w:r>
      <w:r w:rsidR="00B30F20">
        <w:t xml:space="preserve"> (eCollege to D2L Brightspace)</w:t>
      </w:r>
      <w:r w:rsidRPr="00A45239">
        <w:t xml:space="preserve"> with responsibilities in training and course migration</w:t>
      </w:r>
    </w:p>
    <w:p w14:paraId="5A483BDB" w14:textId="258DEF72" w:rsidR="00753617" w:rsidRDefault="00753617" w:rsidP="00753617">
      <w:pPr>
        <w:pStyle w:val="Body"/>
        <w:numPr>
          <w:ilvl w:val="0"/>
          <w:numId w:val="8"/>
        </w:numPr>
      </w:pPr>
      <w:r>
        <w:t>Collaborated with internal partners to improve online course accessibility</w:t>
      </w:r>
      <w:r w:rsidR="00452DF0">
        <w:t xml:space="preserve"> and workflows</w:t>
      </w:r>
    </w:p>
    <w:p w14:paraId="202D1D19" w14:textId="77777777" w:rsidR="00753617" w:rsidRPr="00A45239" w:rsidRDefault="00753617" w:rsidP="00753617">
      <w:pPr>
        <w:pStyle w:val="Body"/>
        <w:numPr>
          <w:ilvl w:val="0"/>
          <w:numId w:val="8"/>
        </w:numPr>
      </w:pPr>
      <w:r>
        <w:t>Administered and trained users of learning management, lecture capture, and web conferencing systems</w:t>
      </w:r>
    </w:p>
    <w:p w14:paraId="7DC20811" w14:textId="4CC4032C" w:rsidR="00753617" w:rsidRPr="00A45239" w:rsidRDefault="00753617" w:rsidP="00753617">
      <w:pPr>
        <w:pStyle w:val="Body"/>
        <w:numPr>
          <w:ilvl w:val="0"/>
          <w:numId w:val="8"/>
        </w:numPr>
      </w:pPr>
      <w:r>
        <w:t xml:space="preserve">Developed and managed internal and external </w:t>
      </w:r>
      <w:r w:rsidR="00365BFF">
        <w:t xml:space="preserve">facing </w:t>
      </w:r>
      <w:r>
        <w:t>websites</w:t>
      </w:r>
    </w:p>
    <w:p w14:paraId="17BC7907" w14:textId="4AA44DCD" w:rsidR="00753617" w:rsidRDefault="00753617" w:rsidP="00753617">
      <w:pPr>
        <w:pStyle w:val="Body"/>
        <w:numPr>
          <w:ilvl w:val="0"/>
          <w:numId w:val="8"/>
        </w:numPr>
      </w:pPr>
      <w:r>
        <w:t>Provided Tier 2 and 3 support for</w:t>
      </w:r>
      <w:r w:rsidRPr="00A45239">
        <w:t xml:space="preserve"> </w:t>
      </w:r>
      <w:r>
        <w:t xml:space="preserve">technologies -- learning, </w:t>
      </w:r>
      <w:r w:rsidRPr="00A45239">
        <w:t>classroom, web, media</w:t>
      </w:r>
      <w:r>
        <w:t xml:space="preserve"> --</w:t>
      </w:r>
      <w:r w:rsidRPr="00A45239">
        <w:t xml:space="preserve"> and </w:t>
      </w:r>
      <w:r>
        <w:t>Mac OS/iOS</w:t>
      </w:r>
    </w:p>
    <w:p w14:paraId="36456459" w14:textId="77777777" w:rsidR="00392F13" w:rsidRPr="00A45239" w:rsidRDefault="00392F13" w:rsidP="00392F13">
      <w:pPr>
        <w:pStyle w:val="Body"/>
        <w:ind w:left="540"/>
      </w:pPr>
    </w:p>
    <w:p w14:paraId="6578D161" w14:textId="236E2117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  <w:lang w:val="de-DE"/>
        </w:rPr>
        <w:t xml:space="preserve">FRANCES MAHON DEACONESS HOSPITAL, </w:t>
      </w:r>
      <w:r w:rsidR="008D1E2B">
        <w:rPr>
          <w:shd w:val="clear" w:color="auto" w:fill="FFFFFF"/>
          <w:lang w:val="de-DE"/>
        </w:rPr>
        <w:t>GLASGOW MT</w:t>
      </w:r>
    </w:p>
    <w:p w14:paraId="67055DA3" w14:textId="1936DF2F" w:rsidR="0059199A" w:rsidRDefault="001652EF" w:rsidP="00064C5C">
      <w:pPr>
        <w:pStyle w:val="Heading3"/>
      </w:pPr>
      <w:r>
        <w:t>INFORMATION SYSTEMS SPECIALIST. INFORMATION SYSTEMS DEPA</w:t>
      </w:r>
      <w:r w:rsidR="008D1E2B">
        <w:t>RTMENT. APRIL 2007 TO JUNE 2008</w:t>
      </w:r>
    </w:p>
    <w:p w14:paraId="53E62987" w14:textId="77777777" w:rsidR="0059199A" w:rsidRDefault="001652EF" w:rsidP="00064C5C">
      <w:pPr>
        <w:pStyle w:val="Body"/>
        <w:numPr>
          <w:ilvl w:val="0"/>
          <w:numId w:val="10"/>
        </w:numPr>
      </w:pPr>
      <w:r>
        <w:t>Assisted with the coordination the implementation of a new Electronic Medical Record</w:t>
      </w:r>
    </w:p>
    <w:p w14:paraId="3FD40ECA" w14:textId="5223890E" w:rsidR="0059199A" w:rsidRDefault="001652EF" w:rsidP="00064C5C">
      <w:pPr>
        <w:pStyle w:val="Body"/>
        <w:numPr>
          <w:ilvl w:val="0"/>
          <w:numId w:val="10"/>
        </w:numPr>
      </w:pPr>
      <w:r>
        <w:t>Primary support person for the computers, thin-clients, and software</w:t>
      </w:r>
    </w:p>
    <w:p w14:paraId="384DC437" w14:textId="69CE2C1E" w:rsidR="00247EDE" w:rsidRDefault="00247EDE" w:rsidP="00064C5C">
      <w:pPr>
        <w:pStyle w:val="Body"/>
        <w:numPr>
          <w:ilvl w:val="0"/>
          <w:numId w:val="10"/>
        </w:numPr>
      </w:pPr>
      <w:r>
        <w:t>Provided IT-onboarding to new employees</w:t>
      </w:r>
    </w:p>
    <w:p w14:paraId="454820B1" w14:textId="77777777" w:rsidR="0059199A" w:rsidRDefault="001652EF" w:rsidP="00064C5C">
      <w:pPr>
        <w:pStyle w:val="Body"/>
        <w:numPr>
          <w:ilvl w:val="0"/>
          <w:numId w:val="10"/>
        </w:numPr>
      </w:pPr>
      <w:r>
        <w:t>Created accounts in Microsoft Active Directory and Meditech EHR</w:t>
      </w:r>
    </w:p>
    <w:p w14:paraId="7B1B00D0" w14:textId="77777777" w:rsidR="0059199A" w:rsidRDefault="001652EF" w:rsidP="00064C5C">
      <w:pPr>
        <w:pStyle w:val="Body"/>
        <w:numPr>
          <w:ilvl w:val="0"/>
          <w:numId w:val="10"/>
        </w:numPr>
      </w:pPr>
      <w:r>
        <w:t>Built screens and modified macros and reports for users in Meditech</w:t>
      </w:r>
    </w:p>
    <w:p w14:paraId="55FB1596" w14:textId="77777777" w:rsidR="0059199A" w:rsidRDefault="001652EF" w:rsidP="00064C5C">
      <w:pPr>
        <w:pStyle w:val="Body"/>
        <w:numPr>
          <w:ilvl w:val="0"/>
          <w:numId w:val="10"/>
        </w:numPr>
      </w:pPr>
      <w:r>
        <w:t>Assisted with communications wiring</w:t>
      </w:r>
    </w:p>
    <w:p w14:paraId="4716D59C" w14:textId="56E457E1" w:rsidR="0094017A" w:rsidRDefault="001652EF" w:rsidP="0094017A">
      <w:pPr>
        <w:pStyle w:val="Body"/>
        <w:numPr>
          <w:ilvl w:val="0"/>
          <w:numId w:val="10"/>
        </w:numPr>
      </w:pPr>
      <w:r>
        <w:t>Provided classes for hospital employees on Microsoft Office</w:t>
      </w:r>
    </w:p>
    <w:p w14:paraId="3108B9AE" w14:textId="3BFF4CB0" w:rsidR="0094017A" w:rsidRDefault="0094017A" w:rsidP="0094017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TECHNOLOGY-RELATED </w:t>
      </w:r>
      <w:r w:rsidR="006E1379">
        <w:rPr>
          <w:shd w:val="clear" w:color="auto" w:fill="FFFFFF"/>
        </w:rPr>
        <w:t>SKILLS</w:t>
      </w:r>
    </w:p>
    <w:p w14:paraId="36C81ADC" w14:textId="77777777" w:rsidR="0094017A" w:rsidRDefault="0094017A" w:rsidP="0094017A">
      <w:pPr>
        <w:pStyle w:val="Body"/>
        <w:numPr>
          <w:ilvl w:val="0"/>
          <w:numId w:val="19"/>
        </w:numPr>
      </w:pPr>
      <w:r w:rsidRPr="00720C5A">
        <w:rPr>
          <w:b/>
          <w:bCs/>
        </w:rPr>
        <w:t>Synchronous Learning Environments</w:t>
      </w:r>
      <w:r>
        <w:t xml:space="preserve">: </w:t>
      </w:r>
      <w:r w:rsidRPr="00064C5C">
        <w:t>Blackboard Collaborate, Cisco WebEx</w:t>
      </w:r>
      <w:r>
        <w:t>/</w:t>
      </w:r>
      <w:r w:rsidRPr="00064C5C">
        <w:t>Telepresence</w:t>
      </w:r>
      <w:r>
        <w:t xml:space="preserve">, Zoom, </w:t>
      </w:r>
      <w:proofErr w:type="spellStart"/>
      <w:r>
        <w:t>BlueJeans</w:t>
      </w:r>
      <w:proofErr w:type="spellEnd"/>
    </w:p>
    <w:p w14:paraId="35BB2AD0" w14:textId="77777777" w:rsidR="0094017A" w:rsidRDefault="0094017A" w:rsidP="0094017A">
      <w:pPr>
        <w:pStyle w:val="Body"/>
        <w:numPr>
          <w:ilvl w:val="0"/>
          <w:numId w:val="19"/>
        </w:numPr>
      </w:pPr>
      <w:r w:rsidRPr="00720C5A">
        <w:rPr>
          <w:b/>
          <w:bCs/>
        </w:rPr>
        <w:t>Asynchronous Learning Environments</w:t>
      </w:r>
      <w:r>
        <w:t xml:space="preserve">: Instructure Canvas, </w:t>
      </w:r>
      <w:r w:rsidRPr="00064C5C">
        <w:t>D2L Brightspa</w:t>
      </w:r>
      <w:r>
        <w:t>ce, Moodle, eCollege, and WebCT</w:t>
      </w:r>
    </w:p>
    <w:p w14:paraId="68662C93" w14:textId="77777777" w:rsidR="0094017A" w:rsidRPr="00064C5C" w:rsidRDefault="0094017A" w:rsidP="0094017A">
      <w:pPr>
        <w:pStyle w:val="Body"/>
        <w:numPr>
          <w:ilvl w:val="0"/>
          <w:numId w:val="19"/>
        </w:numPr>
      </w:pPr>
      <w:r w:rsidRPr="00720C5A">
        <w:rPr>
          <w:b/>
          <w:bCs/>
        </w:rPr>
        <w:t>Adobe Creative Suite</w:t>
      </w:r>
      <w:r>
        <w:t>: Lightroom, Photoshop, Dreamweaver, Premiere, Media Encoder</w:t>
      </w:r>
    </w:p>
    <w:p w14:paraId="32C8FA64" w14:textId="77777777" w:rsidR="0094017A" w:rsidRPr="00064C5C" w:rsidRDefault="0094017A" w:rsidP="0094017A">
      <w:pPr>
        <w:pStyle w:val="Body"/>
        <w:numPr>
          <w:ilvl w:val="0"/>
          <w:numId w:val="19"/>
        </w:numPr>
      </w:pPr>
      <w:r w:rsidRPr="00720C5A">
        <w:rPr>
          <w:b/>
          <w:bCs/>
        </w:rPr>
        <w:t>eLearning Authoring</w:t>
      </w:r>
      <w:r>
        <w:t xml:space="preserve">: </w:t>
      </w:r>
      <w:r w:rsidRPr="00064C5C">
        <w:t>Camtasia</w:t>
      </w:r>
      <w:r>
        <w:t xml:space="preserve"> Studio</w:t>
      </w:r>
      <w:r w:rsidRPr="00064C5C">
        <w:t>,</w:t>
      </w:r>
      <w:r>
        <w:t xml:space="preserve"> H5P, Apple Keynote, Kaltura </w:t>
      </w:r>
      <w:proofErr w:type="spellStart"/>
      <w:r>
        <w:t>MediaSpace</w:t>
      </w:r>
      <w:proofErr w:type="spellEnd"/>
      <w:r>
        <w:t xml:space="preserve">, </w:t>
      </w:r>
      <w:proofErr w:type="spellStart"/>
      <w:r>
        <w:t>Techsmith</w:t>
      </w:r>
      <w:proofErr w:type="spellEnd"/>
      <w:r>
        <w:t xml:space="preserve"> Relay</w:t>
      </w:r>
    </w:p>
    <w:p w14:paraId="633A92E3" w14:textId="77777777" w:rsidR="0094017A" w:rsidRPr="00064C5C" w:rsidRDefault="0094017A" w:rsidP="0094017A">
      <w:pPr>
        <w:pStyle w:val="Body"/>
        <w:numPr>
          <w:ilvl w:val="0"/>
          <w:numId w:val="19"/>
        </w:numPr>
      </w:pPr>
      <w:r w:rsidRPr="00237776">
        <w:rPr>
          <w:b/>
          <w:bCs/>
        </w:rPr>
        <w:t>Web Content Management</w:t>
      </w:r>
      <w:r>
        <w:t>: WordPress, Pressbooks, Microsoft SharePoint</w:t>
      </w:r>
    </w:p>
    <w:p w14:paraId="5921F005" w14:textId="77777777" w:rsidR="0094017A" w:rsidRDefault="0094017A" w:rsidP="0094017A">
      <w:pPr>
        <w:pStyle w:val="Body"/>
        <w:numPr>
          <w:ilvl w:val="0"/>
          <w:numId w:val="19"/>
        </w:numPr>
      </w:pPr>
      <w:r w:rsidRPr="00237776">
        <w:rPr>
          <w:b/>
          <w:bCs/>
        </w:rPr>
        <w:t>Web Programming</w:t>
      </w:r>
      <w:r>
        <w:t xml:space="preserve">: </w:t>
      </w:r>
      <w:r w:rsidRPr="00064C5C">
        <w:t>HTML, CSS, and PHP</w:t>
      </w:r>
    </w:p>
    <w:p w14:paraId="0601DCB1" w14:textId="77777777" w:rsidR="0094017A" w:rsidRPr="00064C5C" w:rsidRDefault="0094017A" w:rsidP="0094017A">
      <w:pPr>
        <w:pStyle w:val="Body"/>
        <w:numPr>
          <w:ilvl w:val="0"/>
          <w:numId w:val="19"/>
        </w:numPr>
      </w:pPr>
      <w:r>
        <w:rPr>
          <w:b/>
          <w:bCs/>
        </w:rPr>
        <w:t>Database</w:t>
      </w:r>
      <w:r w:rsidRPr="00237776">
        <w:t>:</w:t>
      </w:r>
      <w:r>
        <w:t xml:space="preserve"> Microsoft Access, Airtable, MySQL/PhpMyAdmin</w:t>
      </w:r>
    </w:p>
    <w:p w14:paraId="107C22DC" w14:textId="77777777" w:rsidR="0094017A" w:rsidRDefault="0094017A" w:rsidP="0094017A">
      <w:pPr>
        <w:pStyle w:val="Body"/>
        <w:numPr>
          <w:ilvl w:val="0"/>
          <w:numId w:val="19"/>
        </w:numPr>
        <w:rPr>
          <w:b/>
          <w:bCs/>
        </w:rPr>
      </w:pPr>
      <w:r w:rsidRPr="00237776">
        <w:rPr>
          <w:b/>
          <w:bCs/>
        </w:rPr>
        <w:t>Mac OS, iOS</w:t>
      </w:r>
    </w:p>
    <w:p w14:paraId="6E0E2E07" w14:textId="53BFC0B3" w:rsidR="0094017A" w:rsidRPr="0094017A" w:rsidRDefault="0094017A" w:rsidP="0094017A">
      <w:pPr>
        <w:pStyle w:val="Body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UNIX/Linux (Ubuntu-based)</w:t>
      </w:r>
      <w:r>
        <w:t xml:space="preserve">: </w:t>
      </w:r>
      <w:r w:rsidR="0029322E">
        <w:t xml:space="preserve">SSH, APT, </w:t>
      </w:r>
      <w:bookmarkStart w:id="0" w:name="_GoBack"/>
      <w:bookmarkEnd w:id="0"/>
      <w:r>
        <w:t>Vim, Nano</w:t>
      </w:r>
    </w:p>
    <w:p w14:paraId="29A63E0C" w14:textId="77777777" w:rsidR="0059199A" w:rsidRDefault="001652EF" w:rsidP="00001AB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EDUCATION</w:t>
      </w:r>
    </w:p>
    <w:p w14:paraId="69A712CC" w14:textId="6F78AA89" w:rsidR="0059199A" w:rsidRDefault="001652EF" w:rsidP="00064C5C">
      <w:pPr>
        <w:pStyle w:val="Body"/>
      </w:pPr>
      <w:r w:rsidRPr="00FB043A">
        <w:rPr>
          <w:b/>
          <w:bCs/>
        </w:rPr>
        <w:t>M. Ed. in Educational Technology</w:t>
      </w:r>
      <w:r>
        <w:t>, August 2010, Montana State University Billings, Billings, MT.</w:t>
      </w:r>
    </w:p>
    <w:p w14:paraId="4988FE0A" w14:textId="46A57487" w:rsidR="0059199A" w:rsidRDefault="001652EF" w:rsidP="00064C5C">
      <w:pPr>
        <w:pStyle w:val="Body"/>
      </w:pPr>
      <w:r w:rsidRPr="00FB043A">
        <w:rPr>
          <w:b/>
          <w:bCs/>
        </w:rPr>
        <w:t>B.S. in Technology Education – Industrial Technology</w:t>
      </w:r>
      <w:r>
        <w:t>, December 2006, Montana State University, Bozeman, MT.</w:t>
      </w:r>
    </w:p>
    <w:p w14:paraId="2786AEFC" w14:textId="2DED8F1F" w:rsidR="0059199A" w:rsidRDefault="001652EF" w:rsidP="00064C5C">
      <w:pPr>
        <w:pStyle w:val="Body"/>
      </w:pPr>
      <w:r w:rsidRPr="00FB043A">
        <w:rPr>
          <w:b/>
          <w:bCs/>
        </w:rPr>
        <w:t>Minor</w:t>
      </w:r>
      <w:r>
        <w:t xml:space="preserve"> – Management of Information Systems</w:t>
      </w:r>
    </w:p>
    <w:p w14:paraId="6360C47B" w14:textId="77777777" w:rsidR="00001ABB" w:rsidRDefault="001652EF" w:rsidP="00001ABB">
      <w:pPr>
        <w:pStyle w:val="Heading2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>GRADUATE CERTIFICATES</w:t>
      </w:r>
    </w:p>
    <w:p w14:paraId="5ECF3419" w14:textId="77777777" w:rsidR="00001ABB" w:rsidRPr="00001ABB" w:rsidRDefault="001652EF" w:rsidP="00064C5C">
      <w:pPr>
        <w:pStyle w:val="Body"/>
        <w:numPr>
          <w:ilvl w:val="0"/>
          <w:numId w:val="16"/>
        </w:numPr>
      </w:pPr>
      <w:r w:rsidRPr="00FB043A">
        <w:rPr>
          <w:b/>
          <w:bCs/>
        </w:rPr>
        <w:t>College Teaching</w:t>
      </w:r>
      <w:r w:rsidRPr="00001ABB">
        <w:t>, Montana State University, December 2013</w:t>
      </w:r>
    </w:p>
    <w:p w14:paraId="0FD4BAF0" w14:textId="4E0E8490" w:rsidR="0059199A" w:rsidRPr="00001ABB" w:rsidRDefault="001652EF" w:rsidP="00064C5C">
      <w:pPr>
        <w:pStyle w:val="Body"/>
        <w:numPr>
          <w:ilvl w:val="0"/>
          <w:numId w:val="16"/>
        </w:numPr>
      </w:pPr>
      <w:r w:rsidRPr="00FB043A">
        <w:rPr>
          <w:b/>
          <w:bCs/>
        </w:rPr>
        <w:t>Online Teaching and Learning</w:t>
      </w:r>
      <w:r w:rsidRPr="00001ABB">
        <w:t>, Montana State University Billings, April 2010</w:t>
      </w:r>
    </w:p>
    <w:p w14:paraId="6F1454DD" w14:textId="77777777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PROFESSIONAL DEVELOPMENT COURSES</w:t>
      </w:r>
    </w:p>
    <w:p w14:paraId="2383199B" w14:textId="423E8F54" w:rsidR="00C07785" w:rsidRDefault="00C07785" w:rsidP="00064C5C">
      <w:pPr>
        <w:pStyle w:val="Body"/>
        <w:numPr>
          <w:ilvl w:val="0"/>
          <w:numId w:val="17"/>
        </w:numPr>
      </w:pPr>
      <w:r>
        <w:t>Cultural Competency Program. University of Wisconsin Colleges and Extension. December 2018.</w:t>
      </w:r>
    </w:p>
    <w:p w14:paraId="482A23FB" w14:textId="174A96AD" w:rsidR="00695A29" w:rsidRDefault="00695A29" w:rsidP="00064C5C">
      <w:pPr>
        <w:pStyle w:val="Body"/>
        <w:numPr>
          <w:ilvl w:val="0"/>
          <w:numId w:val="17"/>
        </w:numPr>
      </w:pPr>
      <w:r>
        <w:t>Multicultural Awareness Program. University of Wisconsin Colleges and Extension. October 2017.</w:t>
      </w:r>
    </w:p>
    <w:p w14:paraId="7A088DA7" w14:textId="1200EA53" w:rsidR="0059199A" w:rsidRDefault="001652EF" w:rsidP="00064C5C">
      <w:pPr>
        <w:pStyle w:val="Body"/>
        <w:numPr>
          <w:ilvl w:val="0"/>
          <w:numId w:val="17"/>
        </w:numPr>
      </w:pPr>
      <w:r>
        <w:t>Peer Reviewer Course (PRC). Quality Matters. April 2017</w:t>
      </w:r>
    </w:p>
    <w:p w14:paraId="352F4B1C" w14:textId="0AD0373A" w:rsidR="0059199A" w:rsidRDefault="001652EF" w:rsidP="00064C5C">
      <w:pPr>
        <w:pStyle w:val="Body"/>
        <w:numPr>
          <w:ilvl w:val="0"/>
          <w:numId w:val="17"/>
        </w:numPr>
      </w:pPr>
      <w:r>
        <w:t>Applying the QM Rubric (APPQMR). Quality Matters. March 2017</w:t>
      </w:r>
    </w:p>
    <w:p w14:paraId="72614C5B" w14:textId="67981CAB" w:rsidR="0059199A" w:rsidRDefault="001652EF" w:rsidP="00064C5C">
      <w:pPr>
        <w:pStyle w:val="Body"/>
        <w:numPr>
          <w:ilvl w:val="0"/>
          <w:numId w:val="17"/>
        </w:numPr>
      </w:pPr>
      <w:r>
        <w:t xml:space="preserve">Evaluating Online Teaching. EDUCAUSE </w:t>
      </w:r>
      <w:r w:rsidR="008D1E2B">
        <w:t>Learning Initiative. March 2016</w:t>
      </w:r>
    </w:p>
    <w:p w14:paraId="19BB4170" w14:textId="0CE1D105" w:rsidR="0059199A" w:rsidRDefault="001652EF" w:rsidP="00064C5C">
      <w:pPr>
        <w:pStyle w:val="Body"/>
        <w:numPr>
          <w:ilvl w:val="0"/>
          <w:numId w:val="17"/>
        </w:numPr>
      </w:pPr>
      <w:r>
        <w:t>Mobile Learning. EDUCAUSE Learning Initiative. July 2015</w:t>
      </w:r>
    </w:p>
    <w:p w14:paraId="3FCA1B43" w14:textId="199A9BBB" w:rsidR="0059199A" w:rsidRDefault="001652EF" w:rsidP="00064C5C">
      <w:pPr>
        <w:pStyle w:val="Body"/>
        <w:numPr>
          <w:ilvl w:val="0"/>
          <w:numId w:val="17"/>
        </w:numPr>
      </w:pPr>
      <w:r>
        <w:t>Learning Technologies Leadership Institute. EDUCAUSE. June 2014</w:t>
      </w:r>
    </w:p>
    <w:sectPr w:rsidR="0059199A" w:rsidSect="00602A46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E6241" w14:textId="77777777" w:rsidR="00C41AF9" w:rsidRDefault="00C41AF9">
      <w:r>
        <w:separator/>
      </w:r>
    </w:p>
  </w:endnote>
  <w:endnote w:type="continuationSeparator" w:id="0">
    <w:p w14:paraId="40297E0F" w14:textId="77777777" w:rsidR="00C41AF9" w:rsidRDefault="00C4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87D4" w14:textId="77777777" w:rsidR="0059199A" w:rsidRDefault="00591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007A" w14:textId="77777777" w:rsidR="00C41AF9" w:rsidRDefault="00C41AF9">
      <w:r>
        <w:separator/>
      </w:r>
    </w:p>
  </w:footnote>
  <w:footnote w:type="continuationSeparator" w:id="0">
    <w:p w14:paraId="7456A190" w14:textId="77777777" w:rsidR="00C41AF9" w:rsidRDefault="00C4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9B76" w14:textId="77777777" w:rsidR="0059199A" w:rsidRDefault="005919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601"/>
    <w:multiLevelType w:val="hybridMultilevel"/>
    <w:tmpl w:val="C7D6EB3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0B44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8B3"/>
    <w:multiLevelType w:val="hybridMultilevel"/>
    <w:tmpl w:val="466E556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D5F"/>
    <w:multiLevelType w:val="hybridMultilevel"/>
    <w:tmpl w:val="8DEAAB08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2CAE"/>
    <w:multiLevelType w:val="hybridMultilevel"/>
    <w:tmpl w:val="1312F446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462D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787"/>
    <w:multiLevelType w:val="hybridMultilevel"/>
    <w:tmpl w:val="187CB63C"/>
    <w:lvl w:ilvl="0" w:tplc="24645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4377"/>
    <w:multiLevelType w:val="hybridMultilevel"/>
    <w:tmpl w:val="7F1A8B28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2299"/>
    <w:multiLevelType w:val="hybridMultilevel"/>
    <w:tmpl w:val="08DE9B36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AB77AE9"/>
    <w:multiLevelType w:val="hybridMultilevel"/>
    <w:tmpl w:val="2D4630EA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047A"/>
    <w:multiLevelType w:val="hybridMultilevel"/>
    <w:tmpl w:val="B7CA6808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5603"/>
    <w:multiLevelType w:val="hybridMultilevel"/>
    <w:tmpl w:val="D2E07FC2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133B0"/>
    <w:multiLevelType w:val="hybridMultilevel"/>
    <w:tmpl w:val="6EA89F98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B030B"/>
    <w:multiLevelType w:val="hybridMultilevel"/>
    <w:tmpl w:val="74B25E46"/>
    <w:numStyleLink w:val="Bullet"/>
  </w:abstractNum>
  <w:abstractNum w:abstractNumId="12" w15:restartNumberingAfterBreak="0">
    <w:nsid w:val="43E02218"/>
    <w:multiLevelType w:val="hybridMultilevel"/>
    <w:tmpl w:val="6A2A2DEE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F5E48"/>
    <w:multiLevelType w:val="hybridMultilevel"/>
    <w:tmpl w:val="4F6C5F22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3926"/>
    <w:multiLevelType w:val="hybridMultilevel"/>
    <w:tmpl w:val="42EA80E6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35A86"/>
    <w:multiLevelType w:val="hybridMultilevel"/>
    <w:tmpl w:val="FE0A56DE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341D0"/>
    <w:multiLevelType w:val="hybridMultilevel"/>
    <w:tmpl w:val="A94E917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3642"/>
    <w:multiLevelType w:val="hybridMultilevel"/>
    <w:tmpl w:val="1602B20C"/>
    <w:lvl w:ilvl="0" w:tplc="24645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748C8"/>
    <w:multiLevelType w:val="hybridMultilevel"/>
    <w:tmpl w:val="ACF018B6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66480"/>
    <w:multiLevelType w:val="hybridMultilevel"/>
    <w:tmpl w:val="7B9C75F4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2593"/>
    <w:multiLevelType w:val="hybridMultilevel"/>
    <w:tmpl w:val="74B25E46"/>
    <w:styleLink w:val="Bullet"/>
    <w:lvl w:ilvl="0" w:tplc="1F429A1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8A82CC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B45F5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B1A180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C3E49F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906E9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50930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D6E4B8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A003F5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7A39380F"/>
    <w:multiLevelType w:val="hybridMultilevel"/>
    <w:tmpl w:val="BAA60E3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301E8"/>
    <w:multiLevelType w:val="hybridMultilevel"/>
    <w:tmpl w:val="7F4AD1EC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2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16"/>
  </w:num>
  <w:num w:numId="10">
    <w:abstractNumId w:val="21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  <w:num w:numId="15">
    <w:abstractNumId w:val="0"/>
  </w:num>
  <w:num w:numId="16">
    <w:abstractNumId w:val="9"/>
  </w:num>
  <w:num w:numId="17">
    <w:abstractNumId w:val="14"/>
  </w:num>
  <w:num w:numId="18">
    <w:abstractNumId w:val="5"/>
  </w:num>
  <w:num w:numId="19">
    <w:abstractNumId w:val="13"/>
  </w:num>
  <w:num w:numId="20">
    <w:abstractNumId w:val="2"/>
  </w:num>
  <w:num w:numId="21">
    <w:abstractNumId w:val="1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9A"/>
    <w:rsid w:val="00001ABB"/>
    <w:rsid w:val="00014FE3"/>
    <w:rsid w:val="000278E1"/>
    <w:rsid w:val="0003314F"/>
    <w:rsid w:val="00042EF9"/>
    <w:rsid w:val="00054599"/>
    <w:rsid w:val="00064C5C"/>
    <w:rsid w:val="00065C69"/>
    <w:rsid w:val="00097436"/>
    <w:rsid w:val="000B1BBC"/>
    <w:rsid w:val="000B5F30"/>
    <w:rsid w:val="000C0BBE"/>
    <w:rsid w:val="000D6553"/>
    <w:rsid w:val="001427B3"/>
    <w:rsid w:val="00154F0D"/>
    <w:rsid w:val="001652EF"/>
    <w:rsid w:val="001C0A92"/>
    <w:rsid w:val="001F253A"/>
    <w:rsid w:val="00233174"/>
    <w:rsid w:val="002331DD"/>
    <w:rsid w:val="00237776"/>
    <w:rsid w:val="00247EDE"/>
    <w:rsid w:val="00257A9C"/>
    <w:rsid w:val="00266514"/>
    <w:rsid w:val="0029322E"/>
    <w:rsid w:val="002D025F"/>
    <w:rsid w:val="002D0B0A"/>
    <w:rsid w:val="002F58FD"/>
    <w:rsid w:val="003065D7"/>
    <w:rsid w:val="00331201"/>
    <w:rsid w:val="00344A39"/>
    <w:rsid w:val="003519D5"/>
    <w:rsid w:val="00361F3A"/>
    <w:rsid w:val="00365BFF"/>
    <w:rsid w:val="0036701D"/>
    <w:rsid w:val="00392F13"/>
    <w:rsid w:val="003C1B5B"/>
    <w:rsid w:val="003C317C"/>
    <w:rsid w:val="003C6976"/>
    <w:rsid w:val="00407F54"/>
    <w:rsid w:val="00416203"/>
    <w:rsid w:val="00440F10"/>
    <w:rsid w:val="00452DF0"/>
    <w:rsid w:val="00497C55"/>
    <w:rsid w:val="004B3591"/>
    <w:rsid w:val="004C2159"/>
    <w:rsid w:val="00517900"/>
    <w:rsid w:val="0059199A"/>
    <w:rsid w:val="005A03BE"/>
    <w:rsid w:val="00602A46"/>
    <w:rsid w:val="00610344"/>
    <w:rsid w:val="00617965"/>
    <w:rsid w:val="00620F20"/>
    <w:rsid w:val="0062576F"/>
    <w:rsid w:val="006538D6"/>
    <w:rsid w:val="0065578A"/>
    <w:rsid w:val="006773BE"/>
    <w:rsid w:val="006800E9"/>
    <w:rsid w:val="00684D68"/>
    <w:rsid w:val="00695A29"/>
    <w:rsid w:val="006D4B1B"/>
    <w:rsid w:val="006E1379"/>
    <w:rsid w:val="00707BDE"/>
    <w:rsid w:val="00720C5A"/>
    <w:rsid w:val="00737C80"/>
    <w:rsid w:val="00751F34"/>
    <w:rsid w:val="00753617"/>
    <w:rsid w:val="0075471C"/>
    <w:rsid w:val="007935BC"/>
    <w:rsid w:val="007A7E10"/>
    <w:rsid w:val="007E4F5D"/>
    <w:rsid w:val="00802AE7"/>
    <w:rsid w:val="00831852"/>
    <w:rsid w:val="008348B4"/>
    <w:rsid w:val="00842B39"/>
    <w:rsid w:val="008476BD"/>
    <w:rsid w:val="00852A59"/>
    <w:rsid w:val="00881787"/>
    <w:rsid w:val="0088277A"/>
    <w:rsid w:val="008D1E2B"/>
    <w:rsid w:val="00930FA9"/>
    <w:rsid w:val="0094017A"/>
    <w:rsid w:val="00945118"/>
    <w:rsid w:val="00982A36"/>
    <w:rsid w:val="009872FA"/>
    <w:rsid w:val="009C7CBB"/>
    <w:rsid w:val="009E2DFD"/>
    <w:rsid w:val="009F4ACA"/>
    <w:rsid w:val="00A044D2"/>
    <w:rsid w:val="00A31C71"/>
    <w:rsid w:val="00A35811"/>
    <w:rsid w:val="00A41429"/>
    <w:rsid w:val="00A45239"/>
    <w:rsid w:val="00A50B5E"/>
    <w:rsid w:val="00A54446"/>
    <w:rsid w:val="00AB1830"/>
    <w:rsid w:val="00AD31A4"/>
    <w:rsid w:val="00AD5C34"/>
    <w:rsid w:val="00AF79BC"/>
    <w:rsid w:val="00B014DD"/>
    <w:rsid w:val="00B0218B"/>
    <w:rsid w:val="00B05C4D"/>
    <w:rsid w:val="00B1091B"/>
    <w:rsid w:val="00B1571C"/>
    <w:rsid w:val="00B222A3"/>
    <w:rsid w:val="00B30F20"/>
    <w:rsid w:val="00B4006E"/>
    <w:rsid w:val="00B75B7B"/>
    <w:rsid w:val="00BA496C"/>
    <w:rsid w:val="00BB3354"/>
    <w:rsid w:val="00BF646C"/>
    <w:rsid w:val="00BF7114"/>
    <w:rsid w:val="00C07785"/>
    <w:rsid w:val="00C1777D"/>
    <w:rsid w:val="00C24CF5"/>
    <w:rsid w:val="00C41AF9"/>
    <w:rsid w:val="00C87FDF"/>
    <w:rsid w:val="00CB61B0"/>
    <w:rsid w:val="00D010FA"/>
    <w:rsid w:val="00D03101"/>
    <w:rsid w:val="00D136E8"/>
    <w:rsid w:val="00E467A4"/>
    <w:rsid w:val="00E5090A"/>
    <w:rsid w:val="00E56E9D"/>
    <w:rsid w:val="00E70931"/>
    <w:rsid w:val="00EB0CA3"/>
    <w:rsid w:val="00EF3DF0"/>
    <w:rsid w:val="00EF5ACF"/>
    <w:rsid w:val="00F04DEF"/>
    <w:rsid w:val="00F224E7"/>
    <w:rsid w:val="00F761E4"/>
    <w:rsid w:val="00F84355"/>
    <w:rsid w:val="00FA7C54"/>
    <w:rsid w:val="00FB043A"/>
    <w:rsid w:val="00FB05B8"/>
    <w:rsid w:val="00FB5E37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8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Heading"/>
    <w:next w:val="Normal"/>
    <w:link w:val="Heading1Char"/>
    <w:autoRedefine/>
    <w:uiPriority w:val="9"/>
    <w:qFormat/>
    <w:rsid w:val="00B014DD"/>
    <w:pPr>
      <w:spacing w:before="240" w:after="240"/>
    </w:pPr>
    <w:rPr>
      <w:color w:val="C00000"/>
    </w:rPr>
  </w:style>
  <w:style w:type="paragraph" w:styleId="Heading2">
    <w:name w:val="heading 2"/>
    <w:next w:val="Body"/>
    <w:qFormat/>
    <w:rsid w:val="003C317C"/>
    <w:pPr>
      <w:keepNext/>
      <w:spacing w:before="120" w:after="120"/>
      <w:outlineLvl w:val="1"/>
    </w:pPr>
    <w:rPr>
      <w:rFonts w:ascii="Avenir Next" w:hAnsi="Avenir Next" w:cs="Arial Unicode MS"/>
      <w:b/>
      <w:bCs/>
      <w:color w:val="C00000"/>
      <w:sz w:val="28"/>
      <w:szCs w:val="28"/>
    </w:rPr>
  </w:style>
  <w:style w:type="paragraph" w:styleId="Heading3">
    <w:name w:val="heading 3"/>
    <w:basedOn w:val="Body"/>
    <w:next w:val="Body"/>
    <w:autoRedefine/>
    <w:qFormat/>
    <w:rsid w:val="00A044D2"/>
    <w:pPr>
      <w:spacing w:before="120" w:after="120"/>
      <w:outlineLvl w:val="2"/>
    </w:pPr>
    <w:rPr>
      <w:b/>
      <w:sz w:val="24"/>
      <w:szCs w:val="24"/>
      <w:lang w:val="de-D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B3354"/>
    <w:pPr>
      <w:keepNext/>
      <w:keepLines/>
      <w:spacing w:before="40"/>
      <w:outlineLvl w:val="3"/>
    </w:pPr>
    <w:rPr>
      <w:rFonts w:ascii="Avenir Next" w:eastAsiaTheme="majorEastAsia" w:hAnsi="Avenir Next" w:cstheme="majorBidi"/>
      <w:b/>
      <w:i/>
      <w:iCs/>
      <w:sz w:val="20"/>
      <w:szCs w:val="20"/>
      <w:shd w:val="clear" w:color="auto" w:fill="FFFFFF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basedOn w:val="Normal"/>
    <w:next w:val="Body"/>
    <w:autoRedefine/>
    <w:rsid w:val="00D010FA"/>
    <w:pPr>
      <w:keepNext/>
      <w:outlineLvl w:val="0"/>
    </w:pPr>
    <w:rPr>
      <w:rFonts w:ascii="Avenir Next" w:hAnsi="Avenir Next" w:cs="Arial Unicode MS"/>
      <w:b/>
      <w:bCs/>
      <w:color w:val="000000"/>
      <w:sz w:val="36"/>
      <w:szCs w:val="36"/>
    </w:rPr>
  </w:style>
  <w:style w:type="paragraph" w:customStyle="1" w:styleId="Body">
    <w:name w:val="Body"/>
    <w:qFormat/>
    <w:rsid w:val="00064C5C"/>
    <w:rPr>
      <w:rFonts w:ascii="Avenir Next" w:hAnsi="Avenir Next" w:cs="Arial Unicode MS"/>
      <w:color w:val="000000"/>
      <w:shd w:val="clear" w:color="auto" w:fill="FFFFFF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014DD"/>
    <w:rPr>
      <w:rFonts w:ascii="Avenir Next" w:hAnsi="Avenir Next" w:cs="Arial Unicode MS"/>
      <w:b/>
      <w:bCs/>
      <w:color w:val="C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B3354"/>
    <w:rPr>
      <w:rFonts w:ascii="Avenir Next" w:eastAsiaTheme="majorEastAsia" w:hAnsi="Avenir Next" w:cstheme="majorBidi"/>
      <w:b/>
      <w:i/>
      <w:iCs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D03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rsid w:val="0051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Weber, William</cp:lastModifiedBy>
  <cp:revision>37</cp:revision>
  <dcterms:created xsi:type="dcterms:W3CDTF">2019-07-11T15:10:00Z</dcterms:created>
  <dcterms:modified xsi:type="dcterms:W3CDTF">2019-07-11T15:46:00Z</dcterms:modified>
</cp:coreProperties>
</file>